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Настоящее Пользовательское Соглашение (Далее Соглашение) регулирует отношения между владельцем 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val="en-US" w:eastAsia="ru-RU"/>
        </w:rPr>
        <w:t>courses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-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val="en-US" w:eastAsia="ru-RU"/>
        </w:rPr>
        <w:t>top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.</w:t>
      </w:r>
      <w:proofErr w:type="spellStart"/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val="en-US" w:eastAsia="ru-RU"/>
        </w:rPr>
        <w:t>ru</w:t>
      </w:r>
      <w:proofErr w:type="spellEnd"/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 (далее Сайт </w:t>
      </w:r>
      <w:r w:rsidRPr="00E62412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Courses</w:t>
      </w:r>
      <w:r w:rsidRPr="00E62412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eastAsia="ru-RU"/>
        </w:rPr>
        <w:t>-</w:t>
      </w:r>
      <w:r w:rsidRPr="00E62412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top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или Администрация) с одной стороны и пользователем сайта с другой.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Сайт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val="en-US" w:eastAsia="ru-RU"/>
        </w:rPr>
        <w:t xml:space="preserve"> </w:t>
      </w:r>
      <w:r w:rsidRPr="00E62412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Courses</w:t>
      </w:r>
      <w:r w:rsidRPr="00E62412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eastAsia="ru-RU"/>
        </w:rPr>
        <w:t>-</w:t>
      </w:r>
      <w:r w:rsidRPr="00E62412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top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 не является средством массовой информации.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Используя сайт, Вы соглашаетесь с условиями данного соглашения.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Если Вы не согласны с условиями данного соглашения, не используйте сайт </w:t>
      </w: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Courses</w:t>
      </w: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-</w:t>
      </w: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top</w:t>
      </w: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!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Текстовой информации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Пользователь имеет право: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осуществлять поиск информации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получать информацию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комментировать контент, выложенный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копировать информацию на другие сайты с указанием источника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использовать информацию сайта в личных некоммерческих целях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Администрация имеет право: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по своему усмотрению и необходимости создавать, изменять, отменять правила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при оставлении пользователями отзывов, Администрация их никак не редактирует, но проверяет на оригинальность (не оставлен ли отзыв где-то еще), на отсутствие рекламных ссылок в отзыве (СПАМ) и на соблюдение законодательства РФ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ограничивать доступ к любой информации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создавать, изменять, удалять информацию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Пользователь обязуется: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не нарушать работоспособность сайта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не использовать скрипты (программы) для автоматизированного сбора информации и/или взаимодействия с Сайтом и его Сервисами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Администрация обязуется: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администрация несёт ответственность за качество контента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администрация не несет никакой ответственности за услуги, предоставляемые третьими лицами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—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информации, размещённой Пользователем, а также бесперебойную работу информационного ресурса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действия Соглашения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Данное Соглашение вступает в силу при любом использовании данного сайта.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Соглашение перестает действовать при появлении его новой версии.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Администрация не оповещает пользователей об изменении в Соглашении.</w:t>
      </w:r>
    </w:p>
    <w:p w:rsidR="00C81F80" w:rsidRPr="00E62412" w:rsidRDefault="00C81F80">
      <w:pPr>
        <w:rPr>
          <w:rFonts w:asciiTheme="majorHAnsi" w:hAnsiTheme="majorHAnsi" w:cstheme="majorHAnsi"/>
        </w:rPr>
      </w:pPr>
    </w:p>
    <w:sectPr w:rsidR="00C81F80" w:rsidRPr="00E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12"/>
    <w:rsid w:val="00C81F80"/>
    <w:rsid w:val="00E6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56E4"/>
  <w15:chartTrackingRefBased/>
  <w15:docId w15:val="{9918C927-A4ED-4CE1-A6E6-BC67F4B2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4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silf42@mail.ru</dc:creator>
  <cp:keywords/>
  <dc:description/>
  <cp:lastModifiedBy>silf42@mail.ru</cp:lastModifiedBy>
  <cp:revision>1</cp:revision>
  <dcterms:created xsi:type="dcterms:W3CDTF">2021-06-09T11:42:00Z</dcterms:created>
  <dcterms:modified xsi:type="dcterms:W3CDTF">2021-06-09T11:44:00Z</dcterms:modified>
</cp:coreProperties>
</file>